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B255" w14:textId="0276E960" w:rsidR="00AC47A1" w:rsidRPr="00213E85" w:rsidRDefault="00AC47A1" w:rsidP="00AC47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kern w:val="0"/>
          <w:sz w:val="36"/>
          <w:szCs w:val="36"/>
          <w14:ligatures w14:val="none"/>
        </w:rPr>
      </w:pPr>
      <w:r w:rsidRPr="00AC47A1">
        <w:rPr>
          <w:rFonts w:ascii="TH SarabunPSK" w:eastAsia="Cordia New" w:hAnsi="TH SarabunPSK" w:cs="TH SarabunPSK"/>
          <w:b/>
          <w:bCs/>
          <w:noProof/>
          <w:color w:val="000000"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61840B" wp14:editId="33553F28">
                <wp:simplePos x="0" y="0"/>
                <wp:positionH relativeFrom="page">
                  <wp:posOffset>6467475</wp:posOffset>
                </wp:positionH>
                <wp:positionV relativeFrom="page">
                  <wp:posOffset>257175</wp:posOffset>
                </wp:positionV>
                <wp:extent cx="781050" cy="361950"/>
                <wp:effectExtent l="0" t="0" r="0" b="0"/>
                <wp:wrapNone/>
                <wp:docPr id="104197271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374F5" w14:textId="40EF1964" w:rsidR="00AC47A1" w:rsidRPr="00B4386A" w:rsidRDefault="00213E85" w:rsidP="00AC47A1">
                            <w:pPr>
                              <w:spacing w:line="36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bookmarkStart w:id="0" w:name="_Hlk189122467"/>
                            <w:bookmarkStart w:id="1" w:name="_Hlk189122468"/>
                            <w:r w:rsidRPr="00B4386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IRD-PS-</w:t>
                            </w:r>
                            <w:r w:rsidRPr="00B4386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4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184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09.25pt;margin-top:20.25pt;width:61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" o:allowincell="f" filled="f" stroked="f" strokecolor="#622423" strokeweight="0">
                <v:textbox inset="10.8pt,7.2pt,10.8pt,7.2pt">
                  <w:txbxContent>
                    <w:p w14:paraId="751374F5" w14:textId="40EF1964" w:rsidR="00AC47A1" w:rsidRPr="00B4386A" w:rsidRDefault="00213E85" w:rsidP="00AC47A1">
                      <w:pPr>
                        <w:spacing w:line="360" w:lineRule="auto"/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bookmarkStart w:id="2" w:name="_Hlk189122467"/>
                      <w:bookmarkStart w:id="3" w:name="_Hlk189122468"/>
                      <w:r w:rsidRPr="00B4386A">
                        <w:rPr>
                          <w:rFonts w:ascii="TH SarabunPSK" w:hAnsi="TH SarabunPSK" w:cs="TH SarabunPSK"/>
                          <w:sz w:val="28"/>
                        </w:rPr>
                        <w:t>IRD-PS-</w:t>
                      </w:r>
                      <w:r w:rsidRPr="00B4386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4</w:t>
                      </w:r>
                      <w:bookmarkEnd w:id="2"/>
                      <w:bookmarkEnd w:id="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13E85">
        <w:rPr>
          <w:rFonts w:ascii="TH SarabunPSK" w:eastAsia="Cordia New" w:hAnsi="TH SarabunPSK" w:cs="TH SarabunPSK"/>
          <w:b/>
          <w:bCs/>
          <w:color w:val="000000"/>
          <w:kern w:val="0"/>
          <w:sz w:val="36"/>
          <w:szCs w:val="36"/>
          <w:cs/>
          <w14:ligatures w14:val="none"/>
        </w:rPr>
        <w:t>แผนการใช้จ่ายเงิน</w:t>
      </w:r>
    </w:p>
    <w:p w14:paraId="504402D5" w14:textId="04C70572" w:rsidR="00AC47A1" w:rsidRPr="00213E85" w:rsidRDefault="00AC47A1" w:rsidP="00AC47A1">
      <w:pPr>
        <w:spacing w:after="0" w:line="240" w:lineRule="auto"/>
        <w:jc w:val="center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213E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ประเภท</w:t>
      </w:r>
      <w:r w:rsidR="00213E85" w:rsidRPr="00D2720C">
        <w:rPr>
          <w:rFonts w:ascii="TH SarabunPSK" w:eastAsia="Cordia New" w:hAnsi="TH SarabunPSK" w:cs="TH SarabunPSK"/>
          <w:b/>
          <w:bCs/>
          <w:color w:val="C00000"/>
          <w:kern w:val="0"/>
          <w:sz w:val="32"/>
          <w:szCs w:val="32"/>
          <w:cs/>
          <w14:ligatures w14:val="none"/>
        </w:rPr>
        <w:t xml:space="preserve">ทุนพัฒนาข้อเสนอโครงการวิจัย </w:t>
      </w:r>
      <w:r w:rsidRPr="00213E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มหาวิทยาลัยเทคโนโลยี</w:t>
      </w:r>
      <w:proofErr w:type="spellStart"/>
      <w:r w:rsidRPr="00213E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สุร</w:t>
      </w:r>
      <w:proofErr w:type="spellEnd"/>
      <w:r w:rsidRPr="00213E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นารี</w:t>
      </w:r>
    </w:p>
    <w:p w14:paraId="5C2D95EB" w14:textId="77777777" w:rsidR="00AC47A1" w:rsidRPr="00213E85" w:rsidRDefault="00AC47A1" w:rsidP="00AC47A1">
      <w:pPr>
        <w:spacing w:after="0" w:line="240" w:lineRule="auto"/>
        <w:jc w:val="center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213E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ประจำปีงบประมาณ พ</w:t>
      </w:r>
      <w:r w:rsidRPr="00213E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</w:t>
      </w:r>
      <w:r w:rsidRPr="00213E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ศ</w:t>
      </w:r>
      <w:r w:rsidRPr="00213E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 ……….</w:t>
      </w:r>
    </w:p>
    <w:p w14:paraId="5BDD51D4" w14:textId="77777777" w:rsidR="00AC47A1" w:rsidRPr="00AC47A1" w:rsidRDefault="00AC47A1" w:rsidP="00AC47A1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54991CB6" w14:textId="39044A24" w:rsidR="00AC47A1" w:rsidRPr="00213E85" w:rsidRDefault="00AC47A1" w:rsidP="00AC47A1">
      <w:pPr>
        <w:spacing w:after="0" w:line="240" w:lineRule="auto"/>
        <w:jc w:val="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213E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โครงการเรื่อง</w:t>
      </w:r>
      <w:r w:rsidR="00213E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(</w:t>
      </w:r>
      <w:r w:rsidR="00213E85" w:rsidRPr="00213E85">
        <w:rPr>
          <w:rFonts w:ascii="TH SarabunPSK" w:eastAsia="Cordia New" w:hAnsi="TH SarabunPSK" w:cs="TH SarabunPSK"/>
          <w:kern w:val="0"/>
          <w:sz w:val="28"/>
          <w14:ligatures w14:val="none"/>
        </w:rPr>
        <w:t>Name of Project</w:t>
      </w:r>
      <w:r w:rsidR="00213E85">
        <w:rPr>
          <w:rFonts w:ascii="TH SarabunPSK" w:eastAsia="Cordia New" w:hAnsi="TH SarabunPSK" w:cs="TH SarabunPSK"/>
          <w:kern w:val="0"/>
          <w:sz w:val="28"/>
          <w14:ligatures w14:val="none"/>
        </w:rPr>
        <w:t>)</w:t>
      </w:r>
      <w:r w:rsidRPr="00213E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</w:t>
      </w:r>
    </w:p>
    <w:p w14:paraId="10EF6523" w14:textId="749D2748" w:rsidR="00AC47A1" w:rsidRDefault="00213E85" w:rsidP="00213E85">
      <w:pPr>
        <w:spacing w:after="0" w:line="240" w:lineRule="auto"/>
        <w:jc w:val="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213E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</w:t>
      </w:r>
    </w:p>
    <w:p w14:paraId="565A33B4" w14:textId="77777777" w:rsidR="00213E85" w:rsidRPr="00213E85" w:rsidRDefault="00213E85" w:rsidP="00213E85">
      <w:pPr>
        <w:spacing w:after="0" w:line="240" w:lineRule="auto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7"/>
        <w:gridCol w:w="1530"/>
      </w:tblGrid>
      <w:tr w:rsidR="00213E85" w:rsidRPr="00AC47A1" w14:paraId="226B0363" w14:textId="77777777" w:rsidTr="0062342F">
        <w:trPr>
          <w:cantSplit/>
          <w:trHeight w:val="1002"/>
        </w:trPr>
        <w:tc>
          <w:tcPr>
            <w:tcW w:w="7967" w:type="dxa"/>
            <w:vAlign w:val="center"/>
          </w:tcPr>
          <w:p w14:paraId="4B079C39" w14:textId="77777777" w:rsidR="00213E85" w:rsidRPr="00213E85" w:rsidRDefault="00213E85" w:rsidP="00AC47A1">
            <w:pPr>
              <w:spacing w:after="0" w:line="220" w:lineRule="exact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13E85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รายการค่าใช้จ่าย</w:t>
            </w:r>
          </w:p>
          <w:p w14:paraId="7E010C7F" w14:textId="77777777" w:rsidR="00213E85" w:rsidRPr="00213E85" w:rsidRDefault="00213E85" w:rsidP="00AC47A1">
            <w:pPr>
              <w:spacing w:after="0" w:line="220" w:lineRule="exact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13E85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Expenditures</w:t>
            </w:r>
          </w:p>
        </w:tc>
        <w:tc>
          <w:tcPr>
            <w:tcW w:w="1530" w:type="dxa"/>
          </w:tcPr>
          <w:p w14:paraId="6B0E6A9A" w14:textId="77777777" w:rsidR="00213E85" w:rsidRPr="00213E85" w:rsidRDefault="00213E85" w:rsidP="0062342F">
            <w:pPr>
              <w:spacing w:after="0" w:line="280" w:lineRule="exact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13E85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งบประมาณ </w:t>
            </w:r>
            <w:r w:rsidRPr="00213E85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(</w:t>
            </w:r>
            <w:r w:rsidRPr="00213E85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213E85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)</w:t>
            </w:r>
          </w:p>
          <w:p w14:paraId="5094EF6B" w14:textId="231C81FE" w:rsidR="00213E85" w:rsidRPr="00213E85" w:rsidRDefault="00213E85" w:rsidP="0062342F">
            <w:pPr>
              <w:spacing w:after="0" w:line="280" w:lineRule="exact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213E85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Budget (baht)</w:t>
            </w:r>
          </w:p>
        </w:tc>
      </w:tr>
      <w:tr w:rsidR="00213E85" w:rsidRPr="00AC47A1" w14:paraId="04AB45E0" w14:textId="77777777" w:rsidTr="0062342F">
        <w:trPr>
          <w:cantSplit/>
          <w:trHeight w:val="932"/>
        </w:trPr>
        <w:tc>
          <w:tcPr>
            <w:tcW w:w="7967" w:type="dxa"/>
            <w:tcBorders>
              <w:top w:val="dotted" w:sz="4" w:space="0" w:color="auto"/>
              <w:bottom w:val="dotted" w:sz="4" w:space="0" w:color="auto"/>
            </w:tcBorders>
          </w:tcPr>
          <w:p w14:paraId="0ECDCF0A" w14:textId="1B1CA5F4" w:rsidR="00213E85" w:rsidRPr="00213E85" w:rsidRDefault="00213E85" w:rsidP="0062342F">
            <w:pPr>
              <w:spacing w:after="0" w:line="280" w:lineRule="exact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1.</w:t>
            </w:r>
            <w:r w:rsidRPr="00213E85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. </w:t>
            </w:r>
            <w:r w:rsidRPr="00213E85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ค่าใช้สอย วัสดุ ประกอบด้วย </w:t>
            </w:r>
            <w:r w:rsidRPr="00213E85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(</w:t>
            </w:r>
            <w:r w:rsidRPr="00213E85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โปรดแสดงรายละเอียด</w:t>
            </w:r>
            <w:r w:rsidRPr="00213E85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)</w:t>
            </w:r>
          </w:p>
          <w:p w14:paraId="088C776C" w14:textId="77777777" w:rsidR="00213E85" w:rsidRPr="00213E85" w:rsidRDefault="00213E85" w:rsidP="0062342F">
            <w:pPr>
              <w:spacing w:after="0" w:line="280" w:lineRule="exact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13E85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   Compensation, Service contracting, and nonrenewable materials expenses (show details)</w:t>
            </w:r>
          </w:p>
        </w:tc>
        <w:tc>
          <w:tcPr>
            <w:tcW w:w="1530" w:type="dxa"/>
            <w:tcBorders>
              <w:bottom w:val="dotted" w:sz="4" w:space="0" w:color="auto"/>
            </w:tcBorders>
          </w:tcPr>
          <w:p w14:paraId="3AE9746F" w14:textId="77777777" w:rsidR="00213E85" w:rsidRPr="00213E85" w:rsidRDefault="00213E85" w:rsidP="00AC47A1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13E85" w:rsidRPr="00AC47A1" w14:paraId="0F3C9514" w14:textId="77777777" w:rsidTr="0062342F">
        <w:trPr>
          <w:cantSplit/>
        </w:trPr>
        <w:tc>
          <w:tcPr>
            <w:tcW w:w="7967" w:type="dxa"/>
            <w:tcBorders>
              <w:top w:val="dotted" w:sz="4" w:space="0" w:color="auto"/>
              <w:bottom w:val="dotted" w:sz="4" w:space="0" w:color="auto"/>
            </w:tcBorders>
          </w:tcPr>
          <w:p w14:paraId="39A44C30" w14:textId="77777777" w:rsidR="00213E85" w:rsidRPr="00213E85" w:rsidRDefault="00213E85" w:rsidP="00AC47A1">
            <w:pPr>
              <w:spacing w:after="0" w:line="240" w:lineRule="exact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79CE6335" w14:textId="77777777" w:rsidR="00213E85" w:rsidRPr="00213E85" w:rsidRDefault="00213E85" w:rsidP="00AC47A1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13E85" w:rsidRPr="00AC47A1" w14:paraId="7271A6CA" w14:textId="77777777" w:rsidTr="0062342F">
        <w:trPr>
          <w:cantSplit/>
        </w:trPr>
        <w:tc>
          <w:tcPr>
            <w:tcW w:w="7967" w:type="dxa"/>
            <w:tcBorders>
              <w:top w:val="dotted" w:sz="4" w:space="0" w:color="auto"/>
              <w:bottom w:val="dotted" w:sz="4" w:space="0" w:color="auto"/>
            </w:tcBorders>
          </w:tcPr>
          <w:p w14:paraId="222FD0E5" w14:textId="77777777" w:rsidR="00213E85" w:rsidRPr="00213E85" w:rsidRDefault="00213E85" w:rsidP="00AC47A1">
            <w:pPr>
              <w:spacing w:after="0" w:line="240" w:lineRule="exact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6B667079" w14:textId="77777777" w:rsidR="00213E85" w:rsidRPr="00213E85" w:rsidRDefault="00213E85" w:rsidP="00AC47A1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13E85" w:rsidRPr="00AC47A1" w14:paraId="283B4563" w14:textId="77777777" w:rsidTr="0062342F">
        <w:trPr>
          <w:cantSplit/>
        </w:trPr>
        <w:tc>
          <w:tcPr>
            <w:tcW w:w="7967" w:type="dxa"/>
            <w:tcBorders>
              <w:top w:val="dotted" w:sz="4" w:space="0" w:color="auto"/>
              <w:bottom w:val="dotted" w:sz="4" w:space="0" w:color="auto"/>
            </w:tcBorders>
          </w:tcPr>
          <w:p w14:paraId="0D189576" w14:textId="77777777" w:rsidR="00213E85" w:rsidRPr="00213E85" w:rsidRDefault="00213E85" w:rsidP="00AC47A1">
            <w:pPr>
              <w:spacing w:after="0" w:line="240" w:lineRule="exact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187B016C" w14:textId="77777777" w:rsidR="00213E85" w:rsidRPr="00213E85" w:rsidRDefault="00213E85" w:rsidP="00AC47A1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62342F" w:rsidRPr="00AC47A1" w14:paraId="0D314589" w14:textId="77777777" w:rsidTr="0062342F">
        <w:trPr>
          <w:cantSplit/>
        </w:trPr>
        <w:tc>
          <w:tcPr>
            <w:tcW w:w="7967" w:type="dxa"/>
            <w:tcBorders>
              <w:top w:val="dotted" w:sz="4" w:space="0" w:color="auto"/>
              <w:bottom w:val="dotted" w:sz="4" w:space="0" w:color="auto"/>
            </w:tcBorders>
          </w:tcPr>
          <w:p w14:paraId="5A1DF0A8" w14:textId="77777777" w:rsidR="0062342F" w:rsidRPr="00213E85" w:rsidRDefault="0062342F" w:rsidP="00AC47A1">
            <w:pPr>
              <w:spacing w:after="0" w:line="240" w:lineRule="exact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49A655AA" w14:textId="77777777" w:rsidR="0062342F" w:rsidRPr="00213E85" w:rsidRDefault="0062342F" w:rsidP="00AC47A1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62342F" w:rsidRPr="00AC47A1" w14:paraId="39CF1395" w14:textId="77777777" w:rsidTr="0062342F">
        <w:trPr>
          <w:cantSplit/>
        </w:trPr>
        <w:tc>
          <w:tcPr>
            <w:tcW w:w="7967" w:type="dxa"/>
            <w:tcBorders>
              <w:top w:val="dotted" w:sz="4" w:space="0" w:color="auto"/>
              <w:bottom w:val="dotted" w:sz="4" w:space="0" w:color="auto"/>
            </w:tcBorders>
          </w:tcPr>
          <w:p w14:paraId="78B49869" w14:textId="77777777" w:rsidR="0062342F" w:rsidRPr="00213E85" w:rsidRDefault="0062342F" w:rsidP="00AC47A1">
            <w:pPr>
              <w:spacing w:after="0" w:line="240" w:lineRule="exact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4347F000" w14:textId="77777777" w:rsidR="0062342F" w:rsidRPr="00213E85" w:rsidRDefault="0062342F" w:rsidP="00AC47A1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62342F" w:rsidRPr="00AC47A1" w14:paraId="7851EEE2" w14:textId="77777777" w:rsidTr="0062342F">
        <w:trPr>
          <w:cantSplit/>
        </w:trPr>
        <w:tc>
          <w:tcPr>
            <w:tcW w:w="7967" w:type="dxa"/>
            <w:tcBorders>
              <w:top w:val="dotted" w:sz="4" w:space="0" w:color="auto"/>
              <w:bottom w:val="dotted" w:sz="4" w:space="0" w:color="auto"/>
            </w:tcBorders>
          </w:tcPr>
          <w:p w14:paraId="13DE1F29" w14:textId="77777777" w:rsidR="0062342F" w:rsidRPr="00213E85" w:rsidRDefault="0062342F" w:rsidP="00AC47A1">
            <w:pPr>
              <w:spacing w:after="0" w:line="240" w:lineRule="exact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4B5E3632" w14:textId="77777777" w:rsidR="0062342F" w:rsidRPr="00213E85" w:rsidRDefault="0062342F" w:rsidP="00AC47A1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13E85" w:rsidRPr="00AC47A1" w14:paraId="6BCAA914" w14:textId="77777777" w:rsidTr="0062342F">
        <w:trPr>
          <w:cantSplit/>
        </w:trPr>
        <w:tc>
          <w:tcPr>
            <w:tcW w:w="7967" w:type="dxa"/>
            <w:tcBorders>
              <w:top w:val="dotted" w:sz="4" w:space="0" w:color="auto"/>
              <w:bottom w:val="dotted" w:sz="4" w:space="0" w:color="auto"/>
            </w:tcBorders>
          </w:tcPr>
          <w:p w14:paraId="04E1BFD5" w14:textId="77777777" w:rsidR="00213E85" w:rsidRPr="00213E85" w:rsidRDefault="00213E85" w:rsidP="00AC47A1">
            <w:pPr>
              <w:spacing w:after="0" w:line="240" w:lineRule="exact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0471E714" w14:textId="77777777" w:rsidR="00213E85" w:rsidRPr="00213E85" w:rsidRDefault="00213E85" w:rsidP="00AC47A1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13E85" w:rsidRPr="00AC47A1" w14:paraId="0D50B74A" w14:textId="77777777" w:rsidTr="0062342F">
        <w:trPr>
          <w:cantSplit/>
        </w:trPr>
        <w:tc>
          <w:tcPr>
            <w:tcW w:w="7967" w:type="dxa"/>
            <w:tcBorders>
              <w:top w:val="dotted" w:sz="4" w:space="0" w:color="auto"/>
              <w:bottom w:val="dotted" w:sz="4" w:space="0" w:color="auto"/>
            </w:tcBorders>
          </w:tcPr>
          <w:p w14:paraId="58C555EE" w14:textId="77777777" w:rsidR="00213E85" w:rsidRPr="00213E85" w:rsidRDefault="00213E85" w:rsidP="00AC47A1">
            <w:pPr>
              <w:spacing w:after="0" w:line="240" w:lineRule="exact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335EE6E5" w14:textId="77777777" w:rsidR="00213E85" w:rsidRPr="00213E85" w:rsidRDefault="00213E85" w:rsidP="00AC47A1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13E85" w:rsidRPr="00AC47A1" w14:paraId="01BD1BB0" w14:textId="77777777" w:rsidTr="0062342F">
        <w:trPr>
          <w:cantSplit/>
        </w:trPr>
        <w:tc>
          <w:tcPr>
            <w:tcW w:w="7967" w:type="dxa"/>
            <w:tcBorders>
              <w:top w:val="dotted" w:sz="4" w:space="0" w:color="auto"/>
              <w:bottom w:val="dotted" w:sz="4" w:space="0" w:color="auto"/>
            </w:tcBorders>
          </w:tcPr>
          <w:p w14:paraId="6C944A00" w14:textId="77777777" w:rsidR="00213E85" w:rsidRPr="00213E85" w:rsidRDefault="00213E85" w:rsidP="00AC47A1">
            <w:pPr>
              <w:spacing w:after="0" w:line="240" w:lineRule="exact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772BC462" w14:textId="77777777" w:rsidR="00213E85" w:rsidRPr="00213E85" w:rsidRDefault="00213E85" w:rsidP="00AC47A1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13E85" w:rsidRPr="00AC47A1" w14:paraId="25535482" w14:textId="77777777" w:rsidTr="0062342F">
        <w:trPr>
          <w:cantSplit/>
        </w:trPr>
        <w:tc>
          <w:tcPr>
            <w:tcW w:w="7967" w:type="dxa"/>
            <w:tcBorders>
              <w:top w:val="dotted" w:sz="4" w:space="0" w:color="auto"/>
              <w:bottom w:val="dotted" w:sz="4" w:space="0" w:color="auto"/>
            </w:tcBorders>
          </w:tcPr>
          <w:p w14:paraId="4EDBEF60" w14:textId="51E36168" w:rsidR="00213E85" w:rsidRPr="00213E85" w:rsidRDefault="0062342F" w:rsidP="00AC47A1">
            <w:pPr>
              <w:spacing w:after="0" w:line="240" w:lineRule="exact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2AA765CB" w14:textId="77777777" w:rsidR="00213E85" w:rsidRPr="00213E85" w:rsidRDefault="00213E85" w:rsidP="00AC47A1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13E85" w:rsidRPr="00AC47A1" w14:paraId="27EF3771" w14:textId="77777777" w:rsidTr="0062342F">
        <w:trPr>
          <w:cantSplit/>
        </w:trPr>
        <w:tc>
          <w:tcPr>
            <w:tcW w:w="7967" w:type="dxa"/>
            <w:tcBorders>
              <w:top w:val="dotted" w:sz="4" w:space="0" w:color="auto"/>
              <w:bottom w:val="dotted" w:sz="4" w:space="0" w:color="auto"/>
            </w:tcBorders>
          </w:tcPr>
          <w:p w14:paraId="08DDCE48" w14:textId="77777777" w:rsidR="00213E85" w:rsidRPr="00213E85" w:rsidRDefault="00213E85" w:rsidP="00AC47A1">
            <w:pPr>
              <w:spacing w:after="0" w:line="240" w:lineRule="exact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50897329" w14:textId="77777777" w:rsidR="00213E85" w:rsidRPr="00213E85" w:rsidRDefault="00213E85" w:rsidP="00AC47A1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13E85" w:rsidRPr="00AC47A1" w14:paraId="792B6584" w14:textId="77777777" w:rsidTr="0062342F">
        <w:trPr>
          <w:cantSplit/>
        </w:trPr>
        <w:tc>
          <w:tcPr>
            <w:tcW w:w="7967" w:type="dxa"/>
            <w:tcBorders>
              <w:top w:val="dotted" w:sz="4" w:space="0" w:color="auto"/>
              <w:bottom w:val="dotted" w:sz="4" w:space="0" w:color="auto"/>
            </w:tcBorders>
          </w:tcPr>
          <w:p w14:paraId="1F2EC338" w14:textId="77777777" w:rsidR="00213E85" w:rsidRPr="00213E85" w:rsidRDefault="00213E85" w:rsidP="00AC47A1">
            <w:pPr>
              <w:spacing w:after="0" w:line="240" w:lineRule="exact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45D4CC20" w14:textId="77777777" w:rsidR="00213E85" w:rsidRPr="00213E85" w:rsidRDefault="00213E85" w:rsidP="00AC47A1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13E85" w:rsidRPr="00AC47A1" w14:paraId="77D958F9" w14:textId="77777777" w:rsidTr="0062342F">
        <w:trPr>
          <w:cantSplit/>
          <w:trHeight w:val="377"/>
        </w:trPr>
        <w:tc>
          <w:tcPr>
            <w:tcW w:w="7967" w:type="dxa"/>
            <w:tcBorders>
              <w:top w:val="dotted" w:sz="4" w:space="0" w:color="auto"/>
              <w:bottom w:val="dotted" w:sz="4" w:space="0" w:color="auto"/>
            </w:tcBorders>
          </w:tcPr>
          <w:p w14:paraId="10E264EE" w14:textId="77777777" w:rsidR="00213E85" w:rsidRPr="00213E85" w:rsidRDefault="00213E85" w:rsidP="00AC47A1">
            <w:pPr>
              <w:spacing w:after="0" w:line="240" w:lineRule="exact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2F8DDCBC" w14:textId="77777777" w:rsidR="00213E85" w:rsidRPr="00213E85" w:rsidRDefault="00213E85" w:rsidP="00AC47A1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213E85" w:rsidRPr="00AC47A1" w14:paraId="795721E7" w14:textId="77777777" w:rsidTr="0062342F">
        <w:trPr>
          <w:cantSplit/>
          <w:trHeight w:val="377"/>
        </w:trPr>
        <w:tc>
          <w:tcPr>
            <w:tcW w:w="7967" w:type="dxa"/>
            <w:tcBorders>
              <w:top w:val="nil"/>
              <w:bottom w:val="single" w:sz="4" w:space="0" w:color="auto"/>
            </w:tcBorders>
          </w:tcPr>
          <w:p w14:paraId="68373494" w14:textId="1414BBB8" w:rsidR="00213E85" w:rsidRPr="00213E85" w:rsidRDefault="00213E85" w:rsidP="00AC47A1">
            <w:pPr>
              <w:spacing w:after="0" w:line="220" w:lineRule="exact"/>
              <w:jc w:val="right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213E85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รวมค่าใช้สอยและค่าวัสดุ</w:t>
            </w:r>
          </w:p>
          <w:p w14:paraId="28E8EFCD" w14:textId="77777777" w:rsidR="00213E85" w:rsidRPr="00213E85" w:rsidRDefault="00213E85" w:rsidP="00AC47A1">
            <w:pPr>
              <w:spacing w:after="0" w:line="220" w:lineRule="exact"/>
              <w:jc w:val="thaiDistribute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213E85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ab/>
            </w:r>
            <w:r w:rsidRPr="00213E85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ab/>
            </w:r>
            <w:r w:rsidRPr="00213E85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ab/>
            </w:r>
            <w:r w:rsidRPr="00213E85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ab/>
            </w:r>
            <w:r w:rsidRPr="00213E85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ab/>
              <w:t xml:space="preserve">                       Total</w:t>
            </w: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auto"/>
            </w:tcBorders>
          </w:tcPr>
          <w:p w14:paraId="4371D3FE" w14:textId="77777777" w:rsidR="00213E85" w:rsidRPr="00213E85" w:rsidRDefault="00213E85" w:rsidP="00AC47A1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</w:p>
        </w:tc>
      </w:tr>
    </w:tbl>
    <w:p w14:paraId="514A8086" w14:textId="77777777" w:rsidR="00AC47A1" w:rsidRPr="00AC47A1" w:rsidRDefault="00AC47A1" w:rsidP="00AC47A1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4"/>
          <w:szCs w:val="24"/>
          <w14:ligatures w14:val="none"/>
        </w:rPr>
      </w:pPr>
    </w:p>
    <w:p w14:paraId="323184C6" w14:textId="77777777" w:rsidR="00AC47A1" w:rsidRPr="00213E85" w:rsidRDefault="00AC47A1" w:rsidP="00AC47A1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</w:p>
    <w:p w14:paraId="30BF6F94" w14:textId="73C01E74" w:rsidR="00AC47A1" w:rsidRPr="00213E85" w:rsidRDefault="00AC47A1" w:rsidP="00AC47A1">
      <w:pPr>
        <w:spacing w:after="0" w:line="240" w:lineRule="exact"/>
        <w:ind w:left="288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213E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(</w:t>
      </w:r>
      <w:proofErr w:type="gramStart"/>
      <w:r w:rsidRPr="00213E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ลงชื่อ</w:t>
      </w:r>
      <w:r w:rsidRPr="00213E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)  …</w:t>
      </w:r>
      <w:proofErr w:type="gramEnd"/>
      <w:r w:rsidRPr="00213E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………………..………………..……………</w:t>
      </w:r>
      <w:r w:rsidR="0062342F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…………   </w:t>
      </w:r>
      <w:r w:rsidRPr="00213E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</w:t>
      </w:r>
      <w:r w:rsidR="0062342F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213E8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หัวหน้าโครงการ</w:t>
      </w:r>
    </w:p>
    <w:p w14:paraId="3B285DD4" w14:textId="25551618" w:rsidR="00AC47A1" w:rsidRPr="00213E85" w:rsidRDefault="00AC47A1" w:rsidP="00AC47A1">
      <w:pPr>
        <w:spacing w:after="0" w:line="240" w:lineRule="exact"/>
        <w:ind w:left="2880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213E85">
        <w:rPr>
          <w:rFonts w:ascii="TH SarabunPSK" w:eastAsia="Cordia New" w:hAnsi="TH SarabunPSK" w:cs="TH SarabunPSK"/>
          <w:kern w:val="0"/>
          <w:sz w:val="28"/>
          <w14:ligatures w14:val="none"/>
        </w:rPr>
        <w:tab/>
      </w:r>
      <w:r w:rsidRPr="00213E85">
        <w:rPr>
          <w:rFonts w:ascii="TH SarabunPSK" w:eastAsia="Cordia New" w:hAnsi="TH SarabunPSK" w:cs="TH SarabunPSK"/>
          <w:kern w:val="0"/>
          <w:sz w:val="28"/>
          <w14:ligatures w14:val="none"/>
        </w:rPr>
        <w:tab/>
      </w:r>
      <w:r w:rsidRPr="00213E85">
        <w:rPr>
          <w:rFonts w:ascii="TH SarabunPSK" w:eastAsia="Cordia New" w:hAnsi="TH SarabunPSK" w:cs="TH SarabunPSK"/>
          <w:kern w:val="0"/>
          <w:sz w:val="28"/>
          <w14:ligatures w14:val="none"/>
        </w:rPr>
        <w:tab/>
      </w:r>
      <w:r w:rsidRPr="00213E85">
        <w:rPr>
          <w:rFonts w:ascii="TH SarabunPSK" w:eastAsia="Cordia New" w:hAnsi="TH SarabunPSK" w:cs="TH SarabunPSK"/>
          <w:kern w:val="0"/>
          <w:sz w:val="28"/>
          <w14:ligatures w14:val="none"/>
        </w:rPr>
        <w:tab/>
      </w:r>
      <w:r w:rsidRPr="00213E85">
        <w:rPr>
          <w:rFonts w:ascii="TH SarabunPSK" w:eastAsia="Cordia New" w:hAnsi="TH SarabunPSK" w:cs="TH SarabunPSK"/>
          <w:kern w:val="0"/>
          <w:sz w:val="28"/>
          <w14:ligatures w14:val="none"/>
        </w:rPr>
        <w:tab/>
      </w:r>
      <w:r w:rsidRPr="00213E85">
        <w:rPr>
          <w:rFonts w:ascii="TH SarabunPSK" w:eastAsia="Cordia New" w:hAnsi="TH SarabunPSK" w:cs="TH SarabunPSK"/>
          <w:kern w:val="0"/>
          <w:sz w:val="28"/>
          <w14:ligatures w14:val="none"/>
        </w:rPr>
        <w:tab/>
      </w:r>
      <w:r w:rsidR="0062342F">
        <w:rPr>
          <w:rFonts w:ascii="TH SarabunPSK" w:eastAsia="Cordia New" w:hAnsi="TH SarabunPSK" w:cs="TH SarabunPSK"/>
          <w:kern w:val="0"/>
          <w:sz w:val="28"/>
          <w14:ligatures w14:val="none"/>
        </w:rPr>
        <w:tab/>
      </w:r>
      <w:r w:rsidRPr="00213E85">
        <w:rPr>
          <w:rFonts w:ascii="TH SarabunPSK" w:eastAsia="Cordia New" w:hAnsi="TH SarabunPSK" w:cs="TH SarabunPSK"/>
          <w:kern w:val="0"/>
          <w:sz w:val="28"/>
          <w14:ligatures w14:val="none"/>
        </w:rPr>
        <w:t>Head of Project</w:t>
      </w:r>
    </w:p>
    <w:p w14:paraId="16A4586C" w14:textId="6EB8BDD2" w:rsidR="00AC47A1" w:rsidRPr="00213E85" w:rsidRDefault="0062342F" w:rsidP="00AC47A1">
      <w:pPr>
        <w:spacing w:after="0" w:line="240" w:lineRule="auto"/>
        <w:ind w:left="288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="00AC47A1" w:rsidRPr="00213E8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  (…………………………………………………………….……...……………)</w:t>
      </w:r>
    </w:p>
    <w:p w14:paraId="39E0E8DF" w14:textId="77777777" w:rsidR="00AC47A1" w:rsidRPr="00213E85" w:rsidRDefault="00AC47A1" w:rsidP="00AC47A1">
      <w:pPr>
        <w:spacing w:after="0" w:line="240" w:lineRule="auto"/>
        <w:ind w:left="2880" w:firstLine="720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213E85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          ……..……/…..……………..…….………./…………..…</w:t>
      </w:r>
    </w:p>
    <w:p w14:paraId="5643BE85" w14:textId="77777777" w:rsidR="00213E85" w:rsidRPr="00213E85" w:rsidRDefault="00213E85" w:rsidP="0062342F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</w:p>
    <w:p w14:paraId="6D4F12C3" w14:textId="77777777" w:rsidR="00705642" w:rsidRPr="00845E5C" w:rsidRDefault="00705642" w:rsidP="00705642">
      <w:pPr>
        <w:spacing w:after="0" w:line="240" w:lineRule="auto"/>
        <w:rPr>
          <w:rFonts w:ascii="TH SarabunPSK" w:hAnsi="TH SarabunPSK" w:cs="TH SarabunPSK"/>
          <w:sz w:val="28"/>
        </w:rPr>
      </w:pPr>
      <w:bookmarkStart w:id="4" w:name="_Hlk189121637"/>
      <w:r w:rsidRPr="00845E5C">
        <w:rPr>
          <w:rFonts w:ascii="TH SarabunPSK" w:hAnsi="TH SarabunPSK" w:cs="TH SarabunPSK"/>
          <w:sz w:val="28"/>
          <w:cs/>
        </w:rPr>
        <w:t xml:space="preserve">หมายเหตุ  จัดสรรทุนเพื่อทำ </w:t>
      </w:r>
      <w:r w:rsidRPr="00845E5C">
        <w:rPr>
          <w:rFonts w:ascii="TH SarabunPSK" w:hAnsi="TH SarabunPSK" w:cs="TH SarabunPSK"/>
          <w:sz w:val="28"/>
        </w:rPr>
        <w:t xml:space="preserve">Literature review </w:t>
      </w:r>
      <w:r w:rsidRPr="00845E5C">
        <w:rPr>
          <w:rFonts w:ascii="TH SarabunPSK" w:hAnsi="TH SarabunPSK" w:cs="TH SarabunPSK"/>
          <w:sz w:val="28"/>
          <w:cs/>
        </w:rPr>
        <w:t xml:space="preserve">หรือ </w:t>
      </w:r>
      <w:r w:rsidRPr="00845E5C">
        <w:rPr>
          <w:rFonts w:ascii="TH SarabunPSK" w:hAnsi="TH SarabunPSK" w:cs="TH SarabunPSK"/>
          <w:sz w:val="28"/>
        </w:rPr>
        <w:t xml:space="preserve">Preliminary experiments </w:t>
      </w:r>
      <w:r w:rsidRPr="00845E5C">
        <w:rPr>
          <w:rFonts w:ascii="TH SarabunPSK" w:hAnsi="TH SarabunPSK" w:cs="TH SarabunPSK"/>
          <w:sz w:val="28"/>
          <w:cs/>
        </w:rPr>
        <w:t xml:space="preserve">สำหรับเตรียมข้อเสนอโครงการวิจัย </w:t>
      </w:r>
    </w:p>
    <w:p w14:paraId="0D8FA6B9" w14:textId="77777777" w:rsidR="00705642" w:rsidRPr="00845E5C" w:rsidRDefault="00705642" w:rsidP="00705642">
      <w:pPr>
        <w:spacing w:after="0" w:line="240" w:lineRule="auto"/>
        <w:ind w:right="-169" w:firstLine="720"/>
        <w:rPr>
          <w:rFonts w:ascii="TH SarabunPSK" w:hAnsi="TH SarabunPSK" w:cs="TH SarabunPSK"/>
          <w:sz w:val="28"/>
        </w:rPr>
      </w:pPr>
      <w:r w:rsidRPr="00845E5C">
        <w:rPr>
          <w:rFonts w:ascii="TH SarabunPSK" w:hAnsi="TH SarabunPSK" w:cs="TH SarabunPSK"/>
          <w:sz w:val="28"/>
          <w:cs/>
        </w:rPr>
        <w:t xml:space="preserve">  เพื่อเสนอขอรับงบประมาณสนับสนุนทุนประเภท </w:t>
      </w:r>
      <w:r w:rsidRPr="00845E5C">
        <w:rPr>
          <w:rFonts w:ascii="TH SarabunPSK" w:hAnsi="TH SarabunPSK" w:cs="TH SarabunPSK"/>
          <w:sz w:val="28"/>
        </w:rPr>
        <w:t xml:space="preserve">Strategic Fund </w:t>
      </w:r>
      <w:r w:rsidRPr="00845E5C">
        <w:rPr>
          <w:rFonts w:ascii="TH SarabunPSK" w:hAnsi="TH SarabunPSK" w:cs="TH SarabunPSK"/>
          <w:sz w:val="28"/>
          <w:cs/>
        </w:rPr>
        <w:t xml:space="preserve">หรือทุนวิจัยจากแหล่งทุนภายนอกอื่น ๆ </w:t>
      </w:r>
    </w:p>
    <w:p w14:paraId="5AFBBFA0" w14:textId="77777777" w:rsidR="00705642" w:rsidRPr="00845E5C" w:rsidRDefault="00705642" w:rsidP="00705642">
      <w:pPr>
        <w:spacing w:after="0" w:line="240" w:lineRule="auto"/>
        <w:ind w:right="-169" w:firstLine="720"/>
        <w:rPr>
          <w:rFonts w:ascii="TH SarabunPSK" w:hAnsi="TH SarabunPSK" w:cs="TH SarabunPSK"/>
          <w:cs/>
        </w:rPr>
      </w:pPr>
      <w:r w:rsidRPr="00845E5C">
        <w:rPr>
          <w:rFonts w:ascii="TH SarabunPSK" w:hAnsi="TH SarabunPSK" w:cs="TH SarabunPSK"/>
          <w:sz w:val="28"/>
          <w:cs/>
        </w:rPr>
        <w:t xml:space="preserve">  ทั้งในและต่างประเทศ (</w:t>
      </w:r>
      <w:r w:rsidRPr="00845E5C">
        <w:rPr>
          <w:rFonts w:ascii="TH SarabunPSK" w:hAnsi="TH SarabunPSK" w:cs="TH SarabunPSK"/>
          <w:b/>
          <w:bCs/>
          <w:sz w:val="28"/>
          <w:cs/>
        </w:rPr>
        <w:t>สนับสนุนเฉพาะค่าวัสดุและค่าใช้สอยเท่านั้น</w:t>
      </w:r>
      <w:bookmarkEnd w:id="4"/>
      <w:r w:rsidRPr="00845E5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และ</w:t>
      </w:r>
      <w:r w:rsidRPr="00D46CCE">
        <w:rPr>
          <w:rFonts w:ascii="TH SarabunPSK" w:hAnsi="TH SarabunPSK" w:cs="TH SarabunPSK"/>
          <w:b/>
          <w:bCs/>
          <w:cs/>
        </w:rPr>
        <w:t>สามารถเบิกทั้งหมดได้ภายในงวดเดียว</w:t>
      </w:r>
      <w:r w:rsidRPr="00845E5C">
        <w:rPr>
          <w:rFonts w:ascii="TH SarabunPSK" w:hAnsi="TH SarabunPSK" w:cs="TH SarabunPSK"/>
          <w:cs/>
        </w:rPr>
        <w:t>)</w:t>
      </w:r>
    </w:p>
    <w:p w14:paraId="7EC5617D" w14:textId="50BFE8B4" w:rsidR="00213E85" w:rsidRPr="00213E85" w:rsidRDefault="00213E85" w:rsidP="00705642">
      <w:pPr>
        <w:spacing w:after="0" w:line="240" w:lineRule="auto"/>
        <w:rPr>
          <w:rFonts w:ascii="TH SarabunPSK" w:hAnsi="TH SarabunPSK" w:cs="TH SarabunPSK"/>
          <w:sz w:val="28"/>
        </w:rPr>
      </w:pPr>
    </w:p>
    <w:sectPr w:rsidR="00213E85" w:rsidRPr="00213E85" w:rsidSect="0062342F">
      <w:pgSz w:w="12240" w:h="15840"/>
      <w:pgMar w:top="1135" w:right="1325" w:bottom="11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63078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num w:numId="1" w16cid:durableId="86895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A1"/>
    <w:rsid w:val="001D5228"/>
    <w:rsid w:val="00204915"/>
    <w:rsid w:val="00213E85"/>
    <w:rsid w:val="0062342F"/>
    <w:rsid w:val="006A4444"/>
    <w:rsid w:val="00705642"/>
    <w:rsid w:val="00865A37"/>
    <w:rsid w:val="0088093B"/>
    <w:rsid w:val="00AC47A1"/>
    <w:rsid w:val="00B4386A"/>
    <w:rsid w:val="00D2720C"/>
    <w:rsid w:val="00D7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1D2EC"/>
  <w15:chartTrackingRefBased/>
  <w15:docId w15:val="{E085B64F-4942-41EA-B425-D104B3E4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7A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7A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7A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7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D522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0"/>
    </w:rPr>
  </w:style>
  <w:style w:type="paragraph" w:styleId="EnvelopeReturn">
    <w:name w:val="envelope return"/>
    <w:basedOn w:val="Normal"/>
    <w:uiPriority w:val="99"/>
    <w:semiHidden/>
    <w:unhideWhenUsed/>
    <w:rsid w:val="001D5228"/>
    <w:pPr>
      <w:spacing w:after="0" w:line="240" w:lineRule="auto"/>
    </w:pPr>
    <w:rPr>
      <w:rFonts w:asciiTheme="majorHAnsi" w:eastAsiaTheme="majorEastAsia" w:hAnsiTheme="majorHAnsi" w:cstheme="majorBidi"/>
      <w:sz w:val="20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AC47A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7A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7A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7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7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7A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C47A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C47A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C4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7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7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886</Characters>
  <Application>Microsoft Office Word</Application>
  <DocSecurity>0</DocSecurity>
  <Lines>63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Dharmatham Jinagool</dc:creator>
  <cp:keywords/>
  <dc:description/>
  <cp:lastModifiedBy>Dharmatham Jinagool</cp:lastModifiedBy>
  <cp:revision>7</cp:revision>
  <dcterms:created xsi:type="dcterms:W3CDTF">2025-01-27T03:06:00Z</dcterms:created>
  <dcterms:modified xsi:type="dcterms:W3CDTF">2025-01-30T05:55:00Z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cfb97127-cdc5-479a-b9b2-fe109331097e</vt:lpwstr>
  </property>
</Properties>
</file>